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252A58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5536EE37" wp14:editId="375DA666">
            <wp:simplePos x="0" y="0"/>
            <wp:positionH relativeFrom="column">
              <wp:posOffset>4914900</wp:posOffset>
            </wp:positionH>
            <wp:positionV relativeFrom="paragraph">
              <wp:posOffset>35560</wp:posOffset>
            </wp:positionV>
            <wp:extent cx="1600200" cy="22402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DBEAD" wp14:editId="01F8DF46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A2D9D" wp14:editId="0CD4A7D2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62144B" w:rsidRPr="001A6B00" w:rsidRDefault="0062144B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62144B" w:rsidRPr="001A6B00" w:rsidRDefault="0062144B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62144B" w:rsidRPr="001A6B00" w:rsidRDefault="0062144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62144B" w:rsidRPr="001A6B00" w:rsidRDefault="0062144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856569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New York City Marathon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252A58" w:rsidRDefault="008E389E" w:rsidP="008E389E">
      <w:r w:rsidRPr="00237612">
        <w:rPr>
          <w:b/>
        </w:rPr>
        <w:t>Directions:</w:t>
      </w:r>
      <w:r>
        <w:t xml:space="preserve">  </w:t>
      </w:r>
      <w:r w:rsidR="00856569">
        <w:t xml:space="preserve">The New York City Marathon, held every November, </w:t>
      </w:r>
    </w:p>
    <w:p w:rsidR="00252A58" w:rsidRDefault="00856569" w:rsidP="008E389E">
      <w:r>
        <w:t>attracts thousands of runners from around the world.  Use the information</w:t>
      </w:r>
    </w:p>
    <w:p w:rsidR="008E389E" w:rsidRDefault="00856569" w:rsidP="008E389E">
      <w:r>
        <w:t>at the Web site below to answer the questions.</w:t>
      </w:r>
      <w:r w:rsidR="00C03A3B">
        <w:t xml:space="preserve">  </w:t>
      </w:r>
    </w:p>
    <w:p w:rsidR="00237612" w:rsidRDefault="00237612" w:rsidP="008E389E"/>
    <w:p w:rsidR="00237612" w:rsidRDefault="00237612" w:rsidP="008E389E">
      <w:r w:rsidRPr="00237612">
        <w:rPr>
          <w:b/>
        </w:rPr>
        <w:t>Web Resources:</w:t>
      </w:r>
      <w:r>
        <w:t xml:space="preserve">  </w:t>
      </w:r>
      <w:r w:rsidR="00856569">
        <w:t>www.nycmarathon.org</w:t>
      </w:r>
    </w:p>
    <w:p w:rsidR="00237612" w:rsidRDefault="000003C7" w:rsidP="008E389E">
      <w:hyperlink r:id="rId10" w:history="1">
        <w:r w:rsidR="00856569">
          <w:rPr>
            <w:rStyle w:val="Hyperlink"/>
          </w:rPr>
          <w:t>http://www.nycmarathon.org/about/history.htm</w:t>
        </w:r>
      </w:hyperlink>
    </w:p>
    <w:p w:rsidR="000003C7" w:rsidRPr="008E389E" w:rsidRDefault="000003C7" w:rsidP="008E389E"/>
    <w:p w:rsidR="00FF6707" w:rsidRDefault="00856569" w:rsidP="00FF6707">
      <w:pPr>
        <w:pStyle w:val="ListParagraph"/>
        <w:numPr>
          <w:ilvl w:val="0"/>
          <w:numId w:val="2"/>
        </w:numPr>
      </w:pPr>
      <w:r>
        <w:t>How many runners completed the first New York City Marathon in 1970?</w:t>
      </w:r>
    </w:p>
    <w:p w:rsidR="00FF6707" w:rsidRDefault="006F6237" w:rsidP="00FF6707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bookmarkStart w:id="1" w:name="Text2"/>
      <w:r>
        <w:instrText xml:space="preserve"> FORMTEXT </w:instrText>
      </w:r>
      <w:r>
        <w:fldChar w:fldCharType="separate"/>
      </w:r>
      <w:bookmarkStart w:id="2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"/>
      <w:r>
        <w:fldChar w:fldCharType="end"/>
      </w:r>
      <w:bookmarkEnd w:id="1"/>
    </w:p>
    <w:p w:rsidR="00237612" w:rsidRDefault="00237612" w:rsidP="003F1370">
      <w:pPr>
        <w:pStyle w:val="ListParagraph"/>
      </w:pPr>
    </w:p>
    <w:p w:rsidR="00237612" w:rsidRDefault="00FF6707" w:rsidP="00FF6707">
      <w:pPr>
        <w:pStyle w:val="ListParagraph"/>
        <w:numPr>
          <w:ilvl w:val="0"/>
          <w:numId w:val="2"/>
        </w:numPr>
      </w:pPr>
      <w:r>
        <w:t xml:space="preserve"> </w:t>
      </w:r>
      <w:r w:rsidR="00856569">
        <w:t>How long is the New York City marathon’s race course?</w:t>
      </w:r>
    </w:p>
    <w:p w:rsidR="00FF6707" w:rsidRDefault="006F6237" w:rsidP="00FF6707">
      <w:pPr>
        <w:ind w:left="720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237612" w:rsidRDefault="00237612" w:rsidP="003F1370"/>
    <w:p w:rsidR="00237612" w:rsidRDefault="0062144B" w:rsidP="00FF6707">
      <w:pPr>
        <w:pStyle w:val="ListParagraph"/>
        <w:numPr>
          <w:ilvl w:val="0"/>
          <w:numId w:val="2"/>
        </w:numPr>
      </w:pPr>
      <w:r>
        <w:t>When the course was re-drawn to pass through all city boroughs, what Olympic medalist ran it?</w:t>
      </w:r>
    </w:p>
    <w:p w:rsidR="00FF6707" w:rsidRDefault="006F6237" w:rsidP="00FF6707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A5E7F" w:rsidRDefault="007A5E7F" w:rsidP="003F1370"/>
    <w:p w:rsidR="007A5E7F" w:rsidRDefault="0062144B" w:rsidP="00FF6707">
      <w:pPr>
        <w:pStyle w:val="ListParagraph"/>
        <w:numPr>
          <w:ilvl w:val="0"/>
          <w:numId w:val="2"/>
        </w:numPr>
      </w:pPr>
      <w:r>
        <w:t>What was the significance of Kenyan runner Tegla Loroupe completing the race in 1994?</w:t>
      </w:r>
    </w:p>
    <w:p w:rsidR="00FF6707" w:rsidRDefault="006F6237" w:rsidP="00FF6707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B76224" w:rsidRDefault="00B76224" w:rsidP="003F1370"/>
    <w:p w:rsidR="00B76224" w:rsidRDefault="0062144B" w:rsidP="00FF6707">
      <w:pPr>
        <w:pStyle w:val="ListParagraph"/>
        <w:numPr>
          <w:ilvl w:val="0"/>
          <w:numId w:val="2"/>
        </w:numPr>
      </w:pPr>
      <w:r>
        <w:t>Describe the New York City marathon participation of athletes with disabilities.</w:t>
      </w:r>
    </w:p>
    <w:p w:rsidR="00FF6707" w:rsidRDefault="006F6237" w:rsidP="00FF6707">
      <w:pPr>
        <w:pStyle w:val="ListParagraph"/>
      </w:pPr>
      <w: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7625F" w:rsidRDefault="00E7625F" w:rsidP="00E7625F"/>
    <w:p w:rsidR="003F1370" w:rsidRDefault="003F1370" w:rsidP="00E7625F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62144B">
        <w:t>Think about what marathon runners need to do to prepare for the big day.  Consider stretching, nutrition, drinking of fluids and being in the right frame of mind.</w:t>
      </w:r>
    </w:p>
    <w:p w:rsidR="006F6237" w:rsidRDefault="006F6237" w:rsidP="00E7625F"/>
    <w:p w:rsidR="006F6237" w:rsidRDefault="006F6237" w:rsidP="000003C7">
      <w:r w:rsidRPr="006F6237">
        <w:rPr>
          <w:b/>
        </w:rPr>
        <w:t>Learn more:</w:t>
      </w:r>
      <w:r w:rsidR="000003C7">
        <w:t xml:space="preserve">  </w:t>
      </w:r>
      <w:r w:rsidR="0062144B">
        <w:t>Check out a map of the New York City Marathon course</w:t>
      </w:r>
      <w:proofErr w:type="gramStart"/>
      <w:r w:rsidR="0062144B">
        <w:t xml:space="preserve">:  </w:t>
      </w:r>
      <w:proofErr w:type="gramEnd"/>
      <w:hyperlink r:id="rId11" w:history="1">
        <w:r w:rsidR="0062144B" w:rsidRPr="00C14C7D">
          <w:rPr>
            <w:rStyle w:val="Hyperlink"/>
          </w:rPr>
          <w:t>http://www.ingnycmarathon.org/spectators/spectator-guide.htm</w:t>
        </w:r>
      </w:hyperlink>
      <w:r w:rsidR="0062144B">
        <w:t xml:space="preserve"> What neighborhoods and landmarks does the course include?</w:t>
      </w:r>
    </w:p>
    <w:p w:rsidR="000003C7" w:rsidRDefault="000003C7" w:rsidP="000003C7"/>
    <w:p w:rsidR="006F6237" w:rsidRDefault="006F6237" w:rsidP="00E7625F"/>
    <w:p w:rsidR="00E7625F" w:rsidRDefault="00E7625F" w:rsidP="00E7625F"/>
    <w:p w:rsidR="0088470E" w:rsidRPr="008E389E" w:rsidRDefault="0088470E" w:rsidP="008E389E">
      <w:pPr>
        <w:tabs>
          <w:tab w:val="left" w:pos="1040"/>
        </w:tabs>
      </w:pPr>
    </w:p>
    <w:sectPr w:rsidR="0088470E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4B" w:rsidRDefault="0062144B" w:rsidP="00C03760">
      <w:r>
        <w:separator/>
      </w:r>
    </w:p>
  </w:endnote>
  <w:endnote w:type="continuationSeparator" w:id="0">
    <w:p w:rsidR="0062144B" w:rsidRDefault="0062144B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44B" w:rsidRDefault="0062144B" w:rsidP="00C03760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4B" w:rsidRDefault="0062144B" w:rsidP="00C03760">
      <w:r>
        <w:separator/>
      </w:r>
    </w:p>
  </w:footnote>
  <w:footnote w:type="continuationSeparator" w:id="0">
    <w:p w:rsidR="0062144B" w:rsidRDefault="0062144B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90F"/>
    <w:multiLevelType w:val="hybridMultilevel"/>
    <w:tmpl w:val="F62CB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0003C7"/>
    <w:rsid w:val="001A6B00"/>
    <w:rsid w:val="00237612"/>
    <w:rsid w:val="00252A58"/>
    <w:rsid w:val="002725B4"/>
    <w:rsid w:val="002D3EBC"/>
    <w:rsid w:val="003A2632"/>
    <w:rsid w:val="003F1370"/>
    <w:rsid w:val="004F3C55"/>
    <w:rsid w:val="0062144B"/>
    <w:rsid w:val="006F6237"/>
    <w:rsid w:val="007A5E7F"/>
    <w:rsid w:val="00856569"/>
    <w:rsid w:val="0088470E"/>
    <w:rsid w:val="008E389E"/>
    <w:rsid w:val="009307BC"/>
    <w:rsid w:val="00B76224"/>
    <w:rsid w:val="00C03760"/>
    <w:rsid w:val="00C03A3B"/>
    <w:rsid w:val="00C6417C"/>
    <w:rsid w:val="00CF17C9"/>
    <w:rsid w:val="00D33459"/>
    <w:rsid w:val="00D9390B"/>
    <w:rsid w:val="00E7625F"/>
    <w:rsid w:val="00EF29D4"/>
    <w:rsid w:val="00F870F4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ngnycmarathon.org/spectators/spectator-guide.htm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inspiremykids.com/2011/kerri-strug-a-big-olympic-hero-in-a-tiny-packa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F30728-881A-5041-8142-CE22AA16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Macintosh Word</Application>
  <DocSecurity>0</DocSecurity>
  <Lines>9</Lines>
  <Paragraphs>2</Paragraphs>
  <ScaleCrop>false</ScaleCrop>
  <Company>BSD87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Teacher</cp:lastModifiedBy>
  <cp:revision>2</cp:revision>
  <cp:lastPrinted>2013-11-10T20:38:00Z</cp:lastPrinted>
  <dcterms:created xsi:type="dcterms:W3CDTF">2013-11-10T20:42:00Z</dcterms:created>
  <dcterms:modified xsi:type="dcterms:W3CDTF">2013-11-10T20:42:00Z</dcterms:modified>
</cp:coreProperties>
</file>